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8436BA" w14:paraId="7D2AB542" w14:textId="77777777" w:rsidTr="008436BA">
        <w:tc>
          <w:tcPr>
            <w:tcW w:w="4248" w:type="dxa"/>
          </w:tcPr>
          <w:p w14:paraId="11A5A73F" w14:textId="43E422D1" w:rsidR="008436BA" w:rsidRDefault="008436BA">
            <w:r w:rsidRPr="008436BA">
              <w:drawing>
                <wp:inline distT="0" distB="0" distL="0" distR="0" wp14:anchorId="2218828C" wp14:editId="2154E770">
                  <wp:extent cx="2536156" cy="1091279"/>
                  <wp:effectExtent l="0" t="0" r="4445" b="127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691E37-E0A6-A0AB-5F7D-D328A3BA99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8691E37-E0A6-A0AB-5F7D-D328A3BA9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156" cy="109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1B0DD82B" w14:textId="42E29E9E" w:rsidR="008436BA" w:rsidRDefault="008436BA">
            <w:r>
              <w:t>Template Letter for Pediatricians to communicated Reading screening information to educators</w:t>
            </w:r>
          </w:p>
        </w:tc>
      </w:tr>
    </w:tbl>
    <w:p w14:paraId="5FDD555A" w14:textId="77777777" w:rsidR="00000000" w:rsidRDefault="00000000"/>
    <w:tbl>
      <w:tblPr>
        <w:tblW w:w="97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088"/>
        <w:gridCol w:w="2267"/>
        <w:gridCol w:w="2940"/>
      </w:tblGrid>
      <w:tr w:rsidR="008436BA" w14:paraId="3EBA7F00" w14:textId="77777777" w:rsidTr="00425A07">
        <w:trPr>
          <w:trHeight w:val="240"/>
        </w:trPr>
        <w:tc>
          <w:tcPr>
            <w:tcW w:w="1410" w:type="dxa"/>
          </w:tcPr>
          <w:p w14:paraId="6A94106A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88" w:type="dxa"/>
          </w:tcPr>
          <w:p w14:paraId="4D46A90B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2267" w:type="dxa"/>
          </w:tcPr>
          <w:p w14:paraId="2ACFF279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940" w:type="dxa"/>
          </w:tcPr>
          <w:p w14:paraId="0695DFE1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8436BA" w14:paraId="12C0ECF8" w14:textId="77777777" w:rsidTr="00425A07">
        <w:tc>
          <w:tcPr>
            <w:tcW w:w="1410" w:type="dxa"/>
          </w:tcPr>
          <w:p w14:paraId="13A6E8B0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3088" w:type="dxa"/>
          </w:tcPr>
          <w:p w14:paraId="05395892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 _____ </w:t>
            </w:r>
            <w:proofErr w:type="gramStart"/>
            <w:r>
              <w:t>Year  _</w:t>
            </w:r>
            <w:proofErr w:type="gramEnd"/>
            <w:r>
              <w:t>____Month</w:t>
            </w:r>
          </w:p>
        </w:tc>
        <w:tc>
          <w:tcPr>
            <w:tcW w:w="2267" w:type="dxa"/>
          </w:tcPr>
          <w:p w14:paraId="04078819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 xml:space="preserve">Assessment Dates:  </w:t>
            </w:r>
          </w:p>
        </w:tc>
        <w:tc>
          <w:tcPr>
            <w:tcW w:w="2940" w:type="dxa"/>
          </w:tcPr>
          <w:p w14:paraId="2FFCDD42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8436BA" w14:paraId="1C4E95C6" w14:textId="77777777" w:rsidTr="00425A07">
        <w:tc>
          <w:tcPr>
            <w:tcW w:w="1410" w:type="dxa"/>
          </w:tcPr>
          <w:p w14:paraId="0E4F9E38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 xml:space="preserve">Grade: </w:t>
            </w:r>
          </w:p>
        </w:tc>
        <w:tc>
          <w:tcPr>
            <w:tcW w:w="3088" w:type="dxa"/>
          </w:tcPr>
          <w:p w14:paraId="1F757FB2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2267" w:type="dxa"/>
          </w:tcPr>
          <w:p w14:paraId="79B08FB9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Client ID</w:t>
            </w:r>
          </w:p>
        </w:tc>
        <w:tc>
          <w:tcPr>
            <w:tcW w:w="2940" w:type="dxa"/>
          </w:tcPr>
          <w:p w14:paraId="0586B807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8436BA" w14:paraId="662C8683" w14:textId="77777777" w:rsidTr="00425A07">
        <w:tc>
          <w:tcPr>
            <w:tcW w:w="1410" w:type="dxa"/>
          </w:tcPr>
          <w:p w14:paraId="0DD48D5F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Examiner:</w:t>
            </w:r>
          </w:p>
        </w:tc>
        <w:tc>
          <w:tcPr>
            <w:tcW w:w="3088" w:type="dxa"/>
          </w:tcPr>
          <w:p w14:paraId="2E403115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2267" w:type="dxa"/>
          </w:tcPr>
          <w:p w14:paraId="6FA7B59D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2940" w:type="dxa"/>
          </w:tcPr>
          <w:p w14:paraId="0FEF30B7" w14:textId="77777777" w:rsidR="008436BA" w:rsidRDefault="008436BA" w:rsidP="00425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2B38701D" w14:textId="09674E8D" w:rsidR="00E80DA4" w:rsidRDefault="00E80DA4" w:rsidP="00E80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To </w:t>
      </w:r>
      <w:r>
        <w:t>Whom It May Concern,</w:t>
      </w:r>
    </w:p>
    <w:p w14:paraId="2F31D710" w14:textId="77777777" w:rsidR="00E80DA4" w:rsidRDefault="00E80DA4" w:rsidP="00E80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6144214" w14:textId="77777777" w:rsidR="00E80DA4" w:rsidRDefault="00E80DA4" w:rsidP="00E80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[NAME OF STUDENT] was referred to our practice by [Referring Party] due to [Presenting Issue]. During the consultation, we noted that [NAME OF STUDENT] has a history of reading difficulties. Accordingly, a standardized reading assessment was administered to gain further insight into these challenges. The results the test are as follows: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334"/>
        <w:gridCol w:w="1335"/>
        <w:gridCol w:w="1335"/>
        <w:gridCol w:w="1335"/>
        <w:gridCol w:w="48"/>
      </w:tblGrid>
      <w:tr w:rsidR="00E80DA4" w14:paraId="4D43B66E" w14:textId="77777777" w:rsidTr="00425A07">
        <w:tc>
          <w:tcPr>
            <w:tcW w:w="3964" w:type="dxa"/>
            <w:vAlign w:val="center"/>
          </w:tcPr>
          <w:p w14:paraId="7237B4C2" w14:textId="77777777" w:rsidR="00E80DA4" w:rsidRPr="008A2E22" w:rsidRDefault="00E80DA4" w:rsidP="00425A07">
            <w:pPr>
              <w:jc w:val="center"/>
              <w:rPr>
                <w:b/>
                <w:bCs/>
              </w:rPr>
            </w:pPr>
            <w:r w:rsidRPr="008A2E22">
              <w:rPr>
                <w:b/>
                <w:bCs/>
              </w:rPr>
              <w:t>Test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5E1E58DB" w14:textId="77777777" w:rsidR="00E80DA4" w:rsidRPr="008A2E22" w:rsidRDefault="00E80DA4" w:rsidP="0042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E80DA4" w14:paraId="76C8644E" w14:textId="77777777" w:rsidTr="00425A07">
        <w:trPr>
          <w:gridAfter w:val="1"/>
          <w:wAfter w:w="48" w:type="dxa"/>
        </w:trPr>
        <w:tc>
          <w:tcPr>
            <w:tcW w:w="3964" w:type="dxa"/>
            <w:vAlign w:val="center"/>
          </w:tcPr>
          <w:p w14:paraId="39BA70E1" w14:textId="77777777" w:rsidR="00E80DA4" w:rsidRPr="001E5164" w:rsidRDefault="00E80DA4" w:rsidP="00425A07">
            <w:r w:rsidRPr="001E5164">
              <w:t>Test Neame (Grade Range of Test)</w:t>
            </w:r>
          </w:p>
        </w:tc>
        <w:tc>
          <w:tcPr>
            <w:tcW w:w="1334" w:type="dxa"/>
            <w:shd w:val="clear" w:color="auto" w:fill="FF0000"/>
            <w:vAlign w:val="center"/>
          </w:tcPr>
          <w:p w14:paraId="40893630" w14:textId="77777777" w:rsidR="00E80DA4" w:rsidRPr="008A2E22" w:rsidRDefault="00E80DA4" w:rsidP="00425A07">
            <w:pPr>
              <w:jc w:val="center"/>
              <w:rPr>
                <w:b/>
                <w:bCs/>
              </w:rPr>
            </w:pPr>
            <w:r w:rsidRPr="008A2E22">
              <w:rPr>
                <w:b/>
                <w:bCs/>
              </w:rPr>
              <w:t>High At-Risk</w:t>
            </w:r>
          </w:p>
        </w:tc>
        <w:tc>
          <w:tcPr>
            <w:tcW w:w="1335" w:type="dxa"/>
            <w:shd w:val="clear" w:color="auto" w:fill="FFFF00"/>
            <w:vAlign w:val="center"/>
          </w:tcPr>
          <w:p w14:paraId="6AF0B018" w14:textId="77777777" w:rsidR="00E80DA4" w:rsidRPr="008A2E22" w:rsidRDefault="00E80DA4" w:rsidP="00425A07">
            <w:pPr>
              <w:jc w:val="center"/>
              <w:rPr>
                <w:b/>
                <w:bCs/>
              </w:rPr>
            </w:pPr>
            <w:r w:rsidRPr="008A2E22">
              <w:rPr>
                <w:b/>
                <w:bCs/>
              </w:rPr>
              <w:t>At-Risk</w:t>
            </w:r>
          </w:p>
        </w:tc>
        <w:tc>
          <w:tcPr>
            <w:tcW w:w="1335" w:type="dxa"/>
            <w:shd w:val="clear" w:color="auto" w:fill="00B050"/>
            <w:vAlign w:val="center"/>
          </w:tcPr>
          <w:p w14:paraId="2EA06EB3" w14:textId="77777777" w:rsidR="00E80DA4" w:rsidRPr="008A2E22" w:rsidRDefault="00E80DA4" w:rsidP="00425A07">
            <w:pPr>
              <w:jc w:val="center"/>
              <w:rPr>
                <w:b/>
                <w:bCs/>
              </w:rPr>
            </w:pPr>
            <w:r w:rsidRPr="008A2E22">
              <w:rPr>
                <w:b/>
                <w:bCs/>
              </w:rPr>
              <w:t>Typical</w:t>
            </w:r>
          </w:p>
        </w:tc>
        <w:tc>
          <w:tcPr>
            <w:tcW w:w="1335" w:type="dxa"/>
            <w:shd w:val="clear" w:color="auto" w:fill="00B0F0"/>
            <w:vAlign w:val="center"/>
          </w:tcPr>
          <w:p w14:paraId="5BC384BE" w14:textId="77777777" w:rsidR="00E80DA4" w:rsidRPr="008A2E22" w:rsidRDefault="00E80DA4" w:rsidP="00425A07">
            <w:pPr>
              <w:jc w:val="center"/>
              <w:rPr>
                <w:b/>
                <w:bCs/>
              </w:rPr>
            </w:pPr>
            <w:r w:rsidRPr="008A2E22">
              <w:rPr>
                <w:b/>
                <w:bCs/>
              </w:rPr>
              <w:t>Excelling</w:t>
            </w:r>
          </w:p>
        </w:tc>
      </w:tr>
      <w:tr w:rsidR="00E80DA4" w14:paraId="3BA0EAEE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00BD0B23" w14:textId="77777777" w:rsidR="00E80DA4" w:rsidRDefault="00E80DA4" w:rsidP="00425A07">
            <w:r w:rsidRPr="003D7C23">
              <w:rPr>
                <w:b/>
                <w:bCs/>
              </w:rPr>
              <w:t>First Sound Fluency</w:t>
            </w:r>
            <w:r>
              <w:rPr>
                <w:b/>
                <w:bCs/>
              </w:rPr>
              <w:t xml:space="preserve"> (K)</w:t>
            </w:r>
          </w:p>
        </w:tc>
        <w:tc>
          <w:tcPr>
            <w:tcW w:w="1334" w:type="dxa"/>
            <w:shd w:val="clear" w:color="auto" w:fill="FF0000"/>
          </w:tcPr>
          <w:p w14:paraId="6F60E87F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73C44579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4BAA2991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5A098E32" w14:textId="77777777" w:rsidR="00E80DA4" w:rsidRDefault="00E80DA4" w:rsidP="00425A07"/>
        </w:tc>
      </w:tr>
      <w:tr w:rsidR="00E80DA4" w14:paraId="7C1D5002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27619357" w14:textId="77777777" w:rsidR="00E80DA4" w:rsidRDefault="00E80DA4" w:rsidP="00425A07">
            <w:r w:rsidRPr="003D7C23">
              <w:rPr>
                <w:b/>
                <w:bCs/>
              </w:rPr>
              <w:t>Phone Segmentation Fluency</w:t>
            </w:r>
            <w:r>
              <w:rPr>
                <w:b/>
                <w:bCs/>
              </w:rPr>
              <w:t xml:space="preserve"> (K-G1)</w:t>
            </w:r>
          </w:p>
        </w:tc>
        <w:tc>
          <w:tcPr>
            <w:tcW w:w="1334" w:type="dxa"/>
            <w:shd w:val="clear" w:color="auto" w:fill="FF0000"/>
          </w:tcPr>
          <w:p w14:paraId="655E3324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69DCD14E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57568662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2D6E50C5" w14:textId="77777777" w:rsidR="00E80DA4" w:rsidRDefault="00E80DA4" w:rsidP="00425A07"/>
        </w:tc>
      </w:tr>
      <w:tr w:rsidR="00E80DA4" w14:paraId="2D897D6B" w14:textId="77777777" w:rsidTr="00425A07">
        <w:trPr>
          <w:gridAfter w:val="1"/>
          <w:wAfter w:w="48" w:type="dxa"/>
        </w:trPr>
        <w:tc>
          <w:tcPr>
            <w:tcW w:w="9303" w:type="dxa"/>
            <w:gridSpan w:val="5"/>
          </w:tcPr>
          <w:p w14:paraId="0B9350A5" w14:textId="77777777" w:rsidR="00E80DA4" w:rsidRDefault="00E80DA4" w:rsidP="00425A07">
            <w:r w:rsidRPr="003D7C23">
              <w:rPr>
                <w:b/>
                <w:bCs/>
              </w:rPr>
              <w:t>Nonsense Word Fluency</w:t>
            </w:r>
            <w:r>
              <w:rPr>
                <w:b/>
                <w:bCs/>
              </w:rPr>
              <w:t xml:space="preserve"> (K-G2)</w:t>
            </w:r>
          </w:p>
        </w:tc>
      </w:tr>
      <w:tr w:rsidR="00E80DA4" w14:paraId="40BE37B2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0E9D438C" w14:textId="77777777" w:rsidR="00E80DA4" w:rsidRDefault="00E80DA4" w:rsidP="00425A07">
            <w:r>
              <w:t xml:space="preserve">   Correct Letter Sequence</w:t>
            </w:r>
          </w:p>
        </w:tc>
        <w:tc>
          <w:tcPr>
            <w:tcW w:w="1334" w:type="dxa"/>
            <w:shd w:val="clear" w:color="auto" w:fill="FF0000"/>
          </w:tcPr>
          <w:p w14:paraId="423504E3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070946B2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09E9C00F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6779A510" w14:textId="77777777" w:rsidR="00E80DA4" w:rsidRDefault="00E80DA4" w:rsidP="00425A07"/>
        </w:tc>
      </w:tr>
      <w:tr w:rsidR="00E80DA4" w14:paraId="124F0714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5C6B7C2F" w14:textId="77777777" w:rsidR="00E80DA4" w:rsidRDefault="00E80DA4" w:rsidP="00425A07">
            <w:r>
              <w:t xml:space="preserve">   Whole Word Reading</w:t>
            </w:r>
          </w:p>
        </w:tc>
        <w:tc>
          <w:tcPr>
            <w:tcW w:w="1334" w:type="dxa"/>
            <w:shd w:val="clear" w:color="auto" w:fill="FF0000"/>
          </w:tcPr>
          <w:p w14:paraId="2287ECB8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539119EC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009C4CBA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073834D2" w14:textId="77777777" w:rsidR="00E80DA4" w:rsidRDefault="00E80DA4" w:rsidP="00425A07"/>
        </w:tc>
      </w:tr>
      <w:tr w:rsidR="00E80DA4" w14:paraId="3598E299" w14:textId="77777777" w:rsidTr="00425A07">
        <w:trPr>
          <w:gridAfter w:val="1"/>
          <w:wAfter w:w="48" w:type="dxa"/>
        </w:trPr>
        <w:tc>
          <w:tcPr>
            <w:tcW w:w="9303" w:type="dxa"/>
            <w:gridSpan w:val="5"/>
          </w:tcPr>
          <w:p w14:paraId="7CCF3E60" w14:textId="77777777" w:rsidR="00E80DA4" w:rsidRDefault="00E80DA4" w:rsidP="00425A07">
            <w:r w:rsidRPr="003D7C23">
              <w:rPr>
                <w:b/>
                <w:bCs/>
              </w:rPr>
              <w:t>Oral Reading Fluency (G1-G6)</w:t>
            </w:r>
          </w:p>
        </w:tc>
      </w:tr>
      <w:tr w:rsidR="00E80DA4" w14:paraId="71CFFC75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4539D116" w14:textId="77777777" w:rsidR="00E80DA4" w:rsidRDefault="00E80DA4" w:rsidP="00425A07">
            <w:r>
              <w:t xml:space="preserve">    Accuracy</w:t>
            </w:r>
          </w:p>
        </w:tc>
        <w:tc>
          <w:tcPr>
            <w:tcW w:w="1334" w:type="dxa"/>
            <w:shd w:val="clear" w:color="auto" w:fill="FF0000"/>
          </w:tcPr>
          <w:p w14:paraId="56171A19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4F511A81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7572B681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4CD0656E" w14:textId="77777777" w:rsidR="00E80DA4" w:rsidRDefault="00E80DA4" w:rsidP="00425A07"/>
        </w:tc>
      </w:tr>
      <w:tr w:rsidR="00E80DA4" w14:paraId="59FBACF3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531509FE" w14:textId="77777777" w:rsidR="00E80DA4" w:rsidRDefault="00E80DA4" w:rsidP="00425A07">
            <w:r>
              <w:t xml:space="preserve">    Words Correct</w:t>
            </w:r>
          </w:p>
        </w:tc>
        <w:tc>
          <w:tcPr>
            <w:tcW w:w="1334" w:type="dxa"/>
            <w:shd w:val="clear" w:color="auto" w:fill="FF0000"/>
          </w:tcPr>
          <w:p w14:paraId="692D27EB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046149A0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23523E24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2526BBB4" w14:textId="77777777" w:rsidR="00E80DA4" w:rsidRDefault="00E80DA4" w:rsidP="00425A07"/>
        </w:tc>
      </w:tr>
      <w:tr w:rsidR="00E80DA4" w14:paraId="64DDA416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2726C7D6" w14:textId="77777777" w:rsidR="00E80DA4" w:rsidRDefault="00E80DA4" w:rsidP="00425A07">
            <w:r>
              <w:t xml:space="preserve">    Retell</w:t>
            </w:r>
          </w:p>
        </w:tc>
        <w:tc>
          <w:tcPr>
            <w:tcW w:w="1334" w:type="dxa"/>
            <w:shd w:val="clear" w:color="auto" w:fill="FF0000"/>
          </w:tcPr>
          <w:p w14:paraId="15CD2341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79CE252A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7474B111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3BB9E046" w14:textId="77777777" w:rsidR="00E80DA4" w:rsidRDefault="00E80DA4" w:rsidP="00425A07"/>
        </w:tc>
      </w:tr>
      <w:tr w:rsidR="00E80DA4" w14:paraId="487AED72" w14:textId="77777777" w:rsidTr="00425A07">
        <w:trPr>
          <w:gridAfter w:val="1"/>
          <w:wAfter w:w="48" w:type="dxa"/>
        </w:trPr>
        <w:tc>
          <w:tcPr>
            <w:tcW w:w="3964" w:type="dxa"/>
          </w:tcPr>
          <w:p w14:paraId="25ECC4D9" w14:textId="77777777" w:rsidR="00E80DA4" w:rsidRDefault="00E80DA4" w:rsidP="00425A07">
            <w:r>
              <w:t xml:space="preserve">    Quality</w:t>
            </w:r>
          </w:p>
        </w:tc>
        <w:tc>
          <w:tcPr>
            <w:tcW w:w="1334" w:type="dxa"/>
            <w:shd w:val="clear" w:color="auto" w:fill="FF0000"/>
          </w:tcPr>
          <w:p w14:paraId="07487F0B" w14:textId="77777777" w:rsidR="00E80DA4" w:rsidRDefault="00E80DA4" w:rsidP="00425A07"/>
        </w:tc>
        <w:tc>
          <w:tcPr>
            <w:tcW w:w="1335" w:type="dxa"/>
            <w:shd w:val="clear" w:color="auto" w:fill="FFFF00"/>
          </w:tcPr>
          <w:p w14:paraId="033E840B" w14:textId="77777777" w:rsidR="00E80DA4" w:rsidRDefault="00E80DA4" w:rsidP="00425A07"/>
        </w:tc>
        <w:tc>
          <w:tcPr>
            <w:tcW w:w="1335" w:type="dxa"/>
            <w:shd w:val="clear" w:color="auto" w:fill="00B050"/>
          </w:tcPr>
          <w:p w14:paraId="105C5292" w14:textId="77777777" w:rsidR="00E80DA4" w:rsidRDefault="00E80DA4" w:rsidP="00425A07"/>
        </w:tc>
        <w:tc>
          <w:tcPr>
            <w:tcW w:w="1335" w:type="dxa"/>
            <w:shd w:val="clear" w:color="auto" w:fill="00B0F0"/>
          </w:tcPr>
          <w:p w14:paraId="40D863D6" w14:textId="77777777" w:rsidR="00E80DA4" w:rsidRDefault="00E80DA4" w:rsidP="00425A07"/>
        </w:tc>
      </w:tr>
    </w:tbl>
    <w:p w14:paraId="2EF40D0D" w14:textId="77777777" w:rsidR="00E80DA4" w:rsidRDefault="00E80DA4" w:rsidP="00E80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63A56F02" w14:textId="77777777" w:rsidR="00E80DA4" w:rsidRDefault="00E80DA4" w:rsidP="00E80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  Based on the findings of the reading assessment, we recommend that [NAME OF STUDENT] be enrolled in an intensive, evidence-based reading remediation program. The focus of the program should be on [Phonemic Awareness | Alphabetic Principles | Word Reading and Decoding | Reading Fluency | Reading Comprehension | Vocabulary], as identified by the assessment results.</w:t>
      </w:r>
    </w:p>
    <w:p w14:paraId="5CA07DE9" w14:textId="77777777" w:rsidR="00E80DA4" w:rsidRDefault="00E80DA4" w:rsidP="00E80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B522CF9" w14:textId="314D405E" w:rsidR="008436BA" w:rsidRDefault="00E80DA4" w:rsidP="00E80DA4">
      <w:r>
        <w:t>Enclosed, please find a comprehensive package that offers additional information on reading development. This package includes details on the specific type of reading intervention needed for [NAME OF STUDENT], along with evidence-based and evidence-informed resources that may be beneficial</w:t>
      </w:r>
      <w:r>
        <w:t>.</w:t>
      </w:r>
    </w:p>
    <w:p w14:paraId="19CBD78E" w14:textId="77777777" w:rsidR="00E80DA4" w:rsidRDefault="00E80DA4" w:rsidP="00E80DA4"/>
    <w:p w14:paraId="67E3F6EF" w14:textId="77777777" w:rsidR="00E80DA4" w:rsidRDefault="00E80DA4" w:rsidP="00E80DA4">
      <w:r>
        <w:t>We appreciate your attention to this matter and are available for further consultation as needed.</w:t>
      </w:r>
    </w:p>
    <w:p w14:paraId="2F8511F5" w14:textId="77777777" w:rsidR="00E80DA4" w:rsidRDefault="00E80DA4" w:rsidP="00E80DA4"/>
    <w:p w14:paraId="1F0EA365" w14:textId="77777777" w:rsidR="00E80DA4" w:rsidRDefault="00E80DA4" w:rsidP="00E80DA4">
      <w:r>
        <w:t>Sincerely,</w:t>
      </w:r>
    </w:p>
    <w:p w14:paraId="0F9F26CC" w14:textId="77777777" w:rsidR="00E80DA4" w:rsidRDefault="00E80DA4" w:rsidP="00E80DA4">
      <w:r>
        <w:t>[Your Name]</w:t>
      </w:r>
    </w:p>
    <w:p w14:paraId="67A01010" w14:textId="77777777" w:rsidR="00E80DA4" w:rsidRDefault="00E80DA4" w:rsidP="00E80DA4">
      <w:r>
        <w:t>[Your Credentials]</w:t>
      </w:r>
    </w:p>
    <w:p w14:paraId="295EF643" w14:textId="0295193F" w:rsidR="00E80DA4" w:rsidRDefault="00E80DA4" w:rsidP="00E80DA4">
      <w:r>
        <w:t>[Your Contact Information]</w:t>
      </w:r>
    </w:p>
    <w:sectPr w:rsidR="00E80DA4" w:rsidSect="00CB63FC">
      <w:pgSz w:w="12240" w:h="15840"/>
      <w:pgMar w:top="306" w:right="1440" w:bottom="8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F395" w14:textId="77777777" w:rsidR="001E7F51" w:rsidRDefault="001E7F51" w:rsidP="008436BA">
      <w:r>
        <w:separator/>
      </w:r>
    </w:p>
  </w:endnote>
  <w:endnote w:type="continuationSeparator" w:id="0">
    <w:p w14:paraId="3C4A2E70" w14:textId="77777777" w:rsidR="001E7F51" w:rsidRDefault="001E7F51" w:rsidP="0084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3DAC" w14:textId="77777777" w:rsidR="001E7F51" w:rsidRDefault="001E7F51" w:rsidP="008436BA">
      <w:r>
        <w:separator/>
      </w:r>
    </w:p>
  </w:footnote>
  <w:footnote w:type="continuationSeparator" w:id="0">
    <w:p w14:paraId="2BA42492" w14:textId="77777777" w:rsidR="001E7F51" w:rsidRDefault="001E7F51" w:rsidP="0084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BA"/>
    <w:rsid w:val="001E5164"/>
    <w:rsid w:val="001E7F51"/>
    <w:rsid w:val="002F7F50"/>
    <w:rsid w:val="003E590E"/>
    <w:rsid w:val="0075708F"/>
    <w:rsid w:val="008436BA"/>
    <w:rsid w:val="00CB63FC"/>
    <w:rsid w:val="00E80DA4"/>
    <w:rsid w:val="00E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621BE"/>
  <w15:chartTrackingRefBased/>
  <w15:docId w15:val="{DA8E321C-9B04-B44B-AFC0-CBACCBC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36B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6B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3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Cunningham</dc:creator>
  <cp:keywords/>
  <dc:description/>
  <cp:lastModifiedBy>Todd Cunningham</cp:lastModifiedBy>
  <cp:revision>2</cp:revision>
  <dcterms:created xsi:type="dcterms:W3CDTF">2023-09-13T00:33:00Z</dcterms:created>
  <dcterms:modified xsi:type="dcterms:W3CDTF">2023-09-13T01:05:00Z</dcterms:modified>
</cp:coreProperties>
</file>